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sz w:val="2"/>
        </w:rPr>
        <w:id w:val="190271272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B977B44" w14:textId="40D7FA94" w:rsidR="00143350" w:rsidRDefault="00143350">
          <w:pPr>
            <w:pStyle w:val="NoSpacing"/>
            <w:rPr>
              <w:sz w:val="2"/>
            </w:rPr>
          </w:pPr>
        </w:p>
        <w:p w14:paraId="7D60DCE8" w14:textId="77777777" w:rsidR="00143350" w:rsidRDefault="0014335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8079E34" wp14:editId="274CF65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5E67957E" w14:textId="14BA1539" w:rsidR="00143350" w:rsidRDefault="00143350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Bipedal Humaoid Robot</w:t>
                                    </w:r>
                                  </w:p>
                                </w:sdtContent>
                              </w:sdt>
                              <w:p w14:paraId="46DEE035" w14:textId="3F16E285" w:rsidR="00143350" w:rsidRDefault="008026FD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4335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Documentation of CAD Creation and 3D Printing</w:t>
                                    </w:r>
                                  </w:sdtContent>
                                </w:sdt>
                                <w:r w:rsidR="0014335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6F4C3E7F" w14:textId="77777777" w:rsidR="00143350" w:rsidRDefault="0014335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08079E3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5E67957E" w14:textId="14BA1539" w:rsidR="00143350" w:rsidRDefault="00143350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Bipedal Humaoid Robot</w:t>
                              </w:r>
                            </w:p>
                          </w:sdtContent>
                        </w:sdt>
                        <w:p w14:paraId="46DEE035" w14:textId="3F16E285" w:rsidR="00143350" w:rsidRDefault="008026FD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4335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Documentation of CAD Creation and 3D Printing</w:t>
                              </w:r>
                            </w:sdtContent>
                          </w:sdt>
                          <w:r w:rsidR="00143350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6F4C3E7F" w14:textId="77777777" w:rsidR="00143350" w:rsidRDefault="0014335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4E939CC8" wp14:editId="0FF2867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EA90E65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61C5219" wp14:editId="678679F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983C7A" w14:textId="272CE197" w:rsidR="00143350" w:rsidRDefault="008026FD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4335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Portland State University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F54D774" w14:textId="48693DD1" w:rsidR="00143350" w:rsidRDefault="00143350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Agile and Adaptive Robotics Laboratory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61C5219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24983C7A" w14:textId="272CE197" w:rsidR="00143350" w:rsidRDefault="008026FD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4335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Portland State University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7F54D774" w14:textId="48693DD1" w:rsidR="00143350" w:rsidRDefault="00143350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Agile and Adaptive Robotics Laboratory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64DE7653" w14:textId="77777777" w:rsidR="00143350" w:rsidRDefault="0014335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978701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F7A913" w14:textId="36E08B2D" w:rsidR="00143350" w:rsidRDefault="00143350">
          <w:pPr>
            <w:pStyle w:val="TOCHeading"/>
          </w:pPr>
          <w:r>
            <w:t>Contents</w:t>
          </w:r>
        </w:p>
        <w:p w14:paraId="7053BBB1" w14:textId="36416685" w:rsidR="007C143C" w:rsidRDefault="001433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541577" w:history="1">
            <w:r w:rsidR="007C143C" w:rsidRPr="008D7A90">
              <w:rPr>
                <w:rStyle w:val="Hyperlink"/>
                <w:noProof/>
              </w:rPr>
              <w:t>Designing the CAD Parts</w:t>
            </w:r>
            <w:r w:rsidR="007C143C">
              <w:rPr>
                <w:noProof/>
                <w:webHidden/>
              </w:rPr>
              <w:tab/>
            </w:r>
            <w:r w:rsidR="007C143C">
              <w:rPr>
                <w:noProof/>
                <w:webHidden/>
              </w:rPr>
              <w:fldChar w:fldCharType="begin"/>
            </w:r>
            <w:r w:rsidR="007C143C">
              <w:rPr>
                <w:noProof/>
                <w:webHidden/>
              </w:rPr>
              <w:instrText xml:space="preserve"> PAGEREF _Toc64541577 \h </w:instrText>
            </w:r>
            <w:r w:rsidR="007C143C">
              <w:rPr>
                <w:noProof/>
                <w:webHidden/>
              </w:rPr>
            </w:r>
            <w:r w:rsidR="007C143C">
              <w:rPr>
                <w:noProof/>
                <w:webHidden/>
              </w:rPr>
              <w:fldChar w:fldCharType="separate"/>
            </w:r>
            <w:r w:rsidR="007C143C">
              <w:rPr>
                <w:noProof/>
                <w:webHidden/>
              </w:rPr>
              <w:t>2</w:t>
            </w:r>
            <w:r w:rsidR="007C143C">
              <w:rPr>
                <w:noProof/>
                <w:webHidden/>
              </w:rPr>
              <w:fldChar w:fldCharType="end"/>
            </w:r>
          </w:hyperlink>
        </w:p>
        <w:p w14:paraId="575472F4" w14:textId="787F603B" w:rsidR="007C143C" w:rsidRDefault="007C14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78" w:history="1">
            <w:r w:rsidRPr="008D7A90">
              <w:rPr>
                <w:rStyle w:val="Hyperlink"/>
                <w:noProof/>
              </w:rPr>
              <w:t>Ilium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AEC01" w14:textId="5ECD7397" w:rsidR="007C143C" w:rsidRDefault="007C14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79" w:history="1">
            <w:r w:rsidRPr="008D7A90">
              <w:rPr>
                <w:rStyle w:val="Hyperlink"/>
                <w:noProof/>
              </w:rPr>
              <w:t>Femoral Head and 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CDBBF" w14:textId="14CB82CF" w:rsidR="007C143C" w:rsidRDefault="007C14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0" w:history="1">
            <w:r w:rsidRPr="008D7A90">
              <w:rPr>
                <w:rStyle w:val="Hyperlink"/>
                <w:noProof/>
              </w:rPr>
              <w:t>Sacrum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7121D" w14:textId="43B74DBD" w:rsidR="007C143C" w:rsidRDefault="007C14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1" w:history="1">
            <w:r w:rsidRPr="008D7A90">
              <w:rPr>
                <w:rStyle w:val="Hyperlink"/>
                <w:noProof/>
              </w:rPr>
              <w:t>Plotting XYZ Cloud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ED9AD" w14:textId="5035D565" w:rsidR="007C143C" w:rsidRDefault="007C14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2" w:history="1">
            <w:r w:rsidRPr="008D7A90">
              <w:rPr>
                <w:rStyle w:val="Hyperlink"/>
                <w:noProof/>
              </w:rPr>
              <w:t>3D 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16DFB" w14:textId="69D1FD07" w:rsidR="007C143C" w:rsidRDefault="007C14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3" w:history="1">
            <w:r w:rsidRPr="008D7A90">
              <w:rPr>
                <w:rStyle w:val="Hyperlink"/>
                <w:noProof/>
              </w:rPr>
              <w:t>Printing the Ilium: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50F80" w14:textId="77EE964B" w:rsidR="007C143C" w:rsidRDefault="007C143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4" w:history="1">
            <w:r w:rsidRPr="008D7A90">
              <w:rPr>
                <w:rStyle w:val="Hyperlink"/>
                <w:noProof/>
              </w:rPr>
              <w:t>Trial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068C3" w14:textId="0121A3D4" w:rsidR="007C143C" w:rsidRDefault="007C143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5" w:history="1">
            <w:r w:rsidRPr="008D7A90">
              <w:rPr>
                <w:rStyle w:val="Hyperlink"/>
                <w:noProof/>
              </w:rPr>
              <w:t>Other Ideas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FAA5A" w14:textId="2BC049C4" w:rsidR="007C143C" w:rsidRDefault="007C14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6" w:history="1">
            <w:r w:rsidRPr="008D7A90">
              <w:rPr>
                <w:rStyle w:val="Hyperlink"/>
                <w:i/>
                <w:iCs/>
                <w:noProof/>
              </w:rPr>
              <w:t>Printing the Ilium 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70A4D" w14:textId="260A0B11" w:rsidR="007C143C" w:rsidRDefault="007C14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4541587" w:history="1">
            <w:r w:rsidRPr="008D7A90">
              <w:rPr>
                <w:rStyle w:val="Hyperlink"/>
                <w:noProof/>
              </w:rPr>
              <w:t>Printing the Femoral Head and 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_Toc64541587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E036F" w14:textId="4472F584" w:rsidR="00143350" w:rsidRDefault="00143350">
          <w:r>
            <w:rPr>
              <w:b/>
              <w:bCs/>
              <w:noProof/>
            </w:rPr>
            <w:fldChar w:fldCharType="end"/>
          </w:r>
        </w:p>
      </w:sdtContent>
    </w:sdt>
    <w:p w14:paraId="7DE06A1C" w14:textId="41667F41" w:rsidR="00143350" w:rsidRPr="00143350" w:rsidRDefault="00143350">
      <w:r>
        <w:br w:type="page"/>
      </w:r>
    </w:p>
    <w:p w14:paraId="750BD4DA" w14:textId="321F828F" w:rsidR="00DB0B96" w:rsidRDefault="00DB0B96" w:rsidP="00567525">
      <w:pPr>
        <w:pStyle w:val="Heading1"/>
      </w:pPr>
      <w:bookmarkStart w:id="0" w:name="_Toc64541577"/>
      <w:r>
        <w:lastRenderedPageBreak/>
        <w:t>Designing the CAD Parts</w:t>
      </w:r>
      <w:bookmarkEnd w:id="0"/>
    </w:p>
    <w:p w14:paraId="23C85877" w14:textId="02A26B58" w:rsidR="00DB0B96" w:rsidRDefault="00DB0B96" w:rsidP="00DB0B96">
      <w:pPr>
        <w:pStyle w:val="Heading2"/>
      </w:pPr>
      <w:bookmarkStart w:id="1" w:name="_Toc64541578"/>
      <w:r>
        <w:t>Ilium</w:t>
      </w:r>
      <w:bookmarkEnd w:id="1"/>
    </w:p>
    <w:p w14:paraId="2BFCBA5B" w14:textId="77777777" w:rsidR="00F97F14" w:rsidRPr="00F97F14" w:rsidRDefault="00F97F14" w:rsidP="00F97F14"/>
    <w:p w14:paraId="5003B4A9" w14:textId="77777777" w:rsidR="00DB0B96" w:rsidRDefault="00DB0B96" w:rsidP="00DB0B96">
      <w:pPr>
        <w:pStyle w:val="Heading2"/>
      </w:pPr>
      <w:bookmarkStart w:id="2" w:name="_Toc64541579"/>
      <w:r>
        <w:t>Femoral Head and Ball</w:t>
      </w:r>
      <w:bookmarkEnd w:id="2"/>
    </w:p>
    <w:p w14:paraId="74598FAC" w14:textId="1F8013A1" w:rsidR="00DB0B96" w:rsidRDefault="00DB0B96" w:rsidP="00DB0B96">
      <w:pPr>
        <w:pStyle w:val="Heading2"/>
      </w:pPr>
    </w:p>
    <w:p w14:paraId="0F7DCB4D" w14:textId="718A7114" w:rsidR="00AD26F2" w:rsidRDefault="00AD26F2" w:rsidP="00AD26F2">
      <w:pPr>
        <w:pStyle w:val="Heading2"/>
      </w:pPr>
      <w:bookmarkStart w:id="3" w:name="_Toc64541580"/>
      <w:r>
        <w:t>Sacrum</w:t>
      </w:r>
      <w:bookmarkEnd w:id="3"/>
    </w:p>
    <w:p w14:paraId="6720F5EA" w14:textId="7686F057" w:rsidR="00CE31FD" w:rsidRDefault="00CE31FD" w:rsidP="00CE31FD"/>
    <w:p w14:paraId="31BF2DBF" w14:textId="2B105B82" w:rsidR="00CE31FD" w:rsidRPr="00CE31FD" w:rsidRDefault="00CE31FD" w:rsidP="00CE31FD">
      <w:pPr>
        <w:pStyle w:val="Heading2"/>
      </w:pPr>
      <w:bookmarkStart w:id="4" w:name="_Toc64541581"/>
      <w:r>
        <w:t>Plotting XYZ Cloud Points</w:t>
      </w:r>
      <w:bookmarkEnd w:id="4"/>
    </w:p>
    <w:p w14:paraId="69DB518F" w14:textId="5F689A32" w:rsidR="00AD26F2" w:rsidRDefault="00AD26F2" w:rsidP="00AD26F2">
      <w:r>
        <w:t xml:space="preserve">Plotting OpenSim4.0 Points in </w:t>
      </w:r>
      <w:proofErr w:type="spellStart"/>
      <w:r>
        <w:t>Solidworks</w:t>
      </w:r>
      <w:proofErr w:type="spellEnd"/>
    </w:p>
    <w:p w14:paraId="1D4E1CDF" w14:textId="61EE2223" w:rsidR="00AD26F2" w:rsidRDefault="00AD26F2" w:rsidP="00AD26F2">
      <w:pPr>
        <w:pStyle w:val="ListParagraph"/>
        <w:numPr>
          <w:ilvl w:val="0"/>
          <w:numId w:val="3"/>
        </w:numPr>
      </w:pPr>
      <w:r>
        <w:t xml:space="preserve">Log into PSU Lab </w:t>
      </w:r>
      <w:proofErr w:type="spellStart"/>
      <w:r>
        <w:t>Solidworks</w:t>
      </w:r>
      <w:proofErr w:type="spellEnd"/>
    </w:p>
    <w:p w14:paraId="07A094BA" w14:textId="178712B2" w:rsidR="00AD26F2" w:rsidRDefault="00E4236D" w:rsidP="00AD26F2">
      <w:pPr>
        <w:pStyle w:val="ListParagraph"/>
        <w:numPr>
          <w:ilvl w:val="0"/>
          <w:numId w:val="3"/>
        </w:numPr>
      </w:pPr>
      <w:r>
        <w:t xml:space="preserve">Open excel file </w:t>
      </w:r>
      <w:r w:rsidR="00CE31FD">
        <w:t>where</w:t>
      </w:r>
      <w:r>
        <w:t xml:space="preserve"> points</w:t>
      </w:r>
      <w:r w:rsidR="00CE31FD">
        <w:t xml:space="preserve"> are stored</w:t>
      </w:r>
    </w:p>
    <w:p w14:paraId="6331B534" w14:textId="19066D0C" w:rsidR="00E4236D" w:rsidRDefault="00E4236D" w:rsidP="00AD26F2">
      <w:pPr>
        <w:pStyle w:val="ListParagraph"/>
        <w:numPr>
          <w:ilvl w:val="0"/>
          <w:numId w:val="3"/>
        </w:numPr>
      </w:pPr>
      <w:r>
        <w:t>Convert them to mm filling in the first 3 columns</w:t>
      </w:r>
    </w:p>
    <w:p w14:paraId="26921C22" w14:textId="5471C6B7" w:rsidR="00E4236D" w:rsidRDefault="00E4236D" w:rsidP="00AD26F2">
      <w:pPr>
        <w:pStyle w:val="ListParagraph"/>
        <w:numPr>
          <w:ilvl w:val="0"/>
          <w:numId w:val="3"/>
        </w:numPr>
      </w:pPr>
      <w:r>
        <w:t>Save as ‘Formatted Text’ Space delimited</w:t>
      </w:r>
      <w:r w:rsidR="00CE31FD">
        <w:t xml:space="preserve"> File</w:t>
      </w:r>
    </w:p>
    <w:p w14:paraId="34AA0E6C" w14:textId="48A5761F" w:rsidR="00E4236D" w:rsidRDefault="00E4236D" w:rsidP="00AD26F2">
      <w:pPr>
        <w:pStyle w:val="ListParagraph"/>
        <w:numPr>
          <w:ilvl w:val="0"/>
          <w:numId w:val="3"/>
        </w:numPr>
      </w:pPr>
      <w:r>
        <w:t>Open in the .prn file in notepad</w:t>
      </w:r>
    </w:p>
    <w:p w14:paraId="32008AB3" w14:textId="43F48FA3" w:rsidR="00E4236D" w:rsidRDefault="00E4236D" w:rsidP="00AD26F2">
      <w:pPr>
        <w:pStyle w:val="ListParagraph"/>
        <w:numPr>
          <w:ilvl w:val="0"/>
          <w:numId w:val="3"/>
        </w:numPr>
      </w:pPr>
      <w:r>
        <w:t>Save as a .txt file</w:t>
      </w:r>
    </w:p>
    <w:p w14:paraId="17F657F8" w14:textId="5F9889DE" w:rsidR="00AD26F2" w:rsidRDefault="00AD26F2" w:rsidP="00AD26F2">
      <w:pPr>
        <w:pStyle w:val="ListParagraph"/>
        <w:numPr>
          <w:ilvl w:val="0"/>
          <w:numId w:val="3"/>
        </w:numPr>
      </w:pPr>
      <w:r>
        <w:t xml:space="preserve">Select SolidWorks </w:t>
      </w:r>
      <w:proofErr w:type="spellStart"/>
      <w:r>
        <w:t>AddIns</w:t>
      </w:r>
      <w:proofErr w:type="spellEnd"/>
      <w:r>
        <w:t xml:space="preserve"> and Click ‘ScanTo3D’</w:t>
      </w:r>
    </w:p>
    <w:p w14:paraId="79EDEE80" w14:textId="5937E1AF" w:rsidR="00AD26F2" w:rsidRDefault="00AD26F2" w:rsidP="00AD26F2">
      <w:pPr>
        <w:pStyle w:val="ListParagraph"/>
        <w:numPr>
          <w:ilvl w:val="0"/>
          <w:numId w:val="3"/>
        </w:numPr>
      </w:pPr>
      <w:r>
        <w:t>Press ‘File’ -&gt; ‘Open’</w:t>
      </w:r>
    </w:p>
    <w:p w14:paraId="49349838" w14:textId="18DC5A42" w:rsidR="00AD26F2" w:rsidRDefault="00AD26F2" w:rsidP="00AD26F2">
      <w:pPr>
        <w:pStyle w:val="ListParagraph"/>
        <w:numPr>
          <w:ilvl w:val="0"/>
          <w:numId w:val="3"/>
        </w:numPr>
      </w:pPr>
      <w:r>
        <w:t>Select file type ‘ScanTo3D Point Cloud Files’’</w:t>
      </w:r>
    </w:p>
    <w:p w14:paraId="587F622D" w14:textId="0071D2A6" w:rsidR="00AD26F2" w:rsidRDefault="00AD26F2" w:rsidP="00AD26F2">
      <w:pPr>
        <w:pStyle w:val="ListParagraph"/>
        <w:numPr>
          <w:ilvl w:val="0"/>
          <w:numId w:val="3"/>
        </w:numPr>
      </w:pPr>
      <w:r>
        <w:t xml:space="preserve">Find </w:t>
      </w:r>
      <w:r w:rsidR="00E4236D">
        <w:t>.</w:t>
      </w:r>
      <w:r>
        <w:t>Txt Document File</w:t>
      </w:r>
    </w:p>
    <w:p w14:paraId="697E3271" w14:textId="29AAE14E" w:rsidR="00AD26F2" w:rsidRDefault="00AD26F2" w:rsidP="00AD26F2">
      <w:pPr>
        <w:pStyle w:val="ListParagraph"/>
        <w:numPr>
          <w:ilvl w:val="0"/>
          <w:numId w:val="3"/>
        </w:numPr>
      </w:pPr>
      <w:r>
        <w:t>Press Open</w:t>
      </w:r>
    </w:p>
    <w:p w14:paraId="1B922D41" w14:textId="2BE1499A" w:rsidR="00E4236D" w:rsidRDefault="00E4236D" w:rsidP="00AD26F2">
      <w:pPr>
        <w:pStyle w:val="ListParagraph"/>
        <w:numPr>
          <w:ilvl w:val="0"/>
          <w:numId w:val="3"/>
        </w:numPr>
      </w:pPr>
      <w:r>
        <w:t>Confirm length is correct by measuring</w:t>
      </w:r>
    </w:p>
    <w:p w14:paraId="7CD15ABB" w14:textId="644B2BE2" w:rsidR="00CE31FD" w:rsidRDefault="00CE31FD" w:rsidP="00AD26F2">
      <w:pPr>
        <w:pStyle w:val="ListParagraph"/>
        <w:numPr>
          <w:ilvl w:val="0"/>
          <w:numId w:val="3"/>
        </w:numPr>
      </w:pPr>
      <w:r>
        <w:t>Create a 3D sketch</w:t>
      </w:r>
    </w:p>
    <w:p w14:paraId="32DF7A4F" w14:textId="76997097" w:rsidR="00CE31FD" w:rsidRDefault="00CE31FD" w:rsidP="00AD26F2">
      <w:pPr>
        <w:pStyle w:val="ListParagraph"/>
        <w:numPr>
          <w:ilvl w:val="0"/>
          <w:numId w:val="3"/>
        </w:numPr>
      </w:pPr>
      <w:r>
        <w:t>Select the point tool</w:t>
      </w:r>
    </w:p>
    <w:p w14:paraId="77815268" w14:textId="430BEBCA" w:rsidR="00CE31FD" w:rsidRDefault="00CE31FD" w:rsidP="00AD26F2">
      <w:pPr>
        <w:pStyle w:val="ListParagraph"/>
        <w:numPr>
          <w:ilvl w:val="0"/>
          <w:numId w:val="3"/>
        </w:numPr>
      </w:pPr>
      <w:r>
        <w:t>Start clicking away at the point cloud points</w:t>
      </w:r>
    </w:p>
    <w:p w14:paraId="3B616FD6" w14:textId="142997C9" w:rsidR="00CE31FD" w:rsidRDefault="00CE31FD" w:rsidP="00AD26F2">
      <w:pPr>
        <w:pStyle w:val="ListParagraph"/>
        <w:numPr>
          <w:ilvl w:val="0"/>
          <w:numId w:val="3"/>
        </w:numPr>
      </w:pPr>
      <w:r>
        <w:t xml:space="preserve">Exit 3D sketch </w:t>
      </w:r>
    </w:p>
    <w:p w14:paraId="1AB0C27A" w14:textId="70F3B431" w:rsidR="00CE31FD" w:rsidRPr="00AD26F2" w:rsidRDefault="00CE31FD" w:rsidP="00AD26F2">
      <w:pPr>
        <w:pStyle w:val="ListParagraph"/>
        <w:numPr>
          <w:ilvl w:val="0"/>
          <w:numId w:val="3"/>
        </w:numPr>
      </w:pPr>
      <w:r>
        <w:t>Delete the Point Cloud</w:t>
      </w:r>
    </w:p>
    <w:p w14:paraId="1A6E2BC6" w14:textId="77777777" w:rsidR="007C143C" w:rsidRDefault="007C14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DE39694" w14:textId="66B07465" w:rsidR="00567525" w:rsidRDefault="00567525" w:rsidP="00567525">
      <w:pPr>
        <w:pStyle w:val="Heading1"/>
      </w:pPr>
      <w:bookmarkStart w:id="5" w:name="_Toc64541582"/>
      <w:r>
        <w:lastRenderedPageBreak/>
        <w:t>3D Printing</w:t>
      </w:r>
      <w:bookmarkEnd w:id="5"/>
    </w:p>
    <w:p w14:paraId="4ABE946D" w14:textId="037C6E5E" w:rsidR="009F2BA0" w:rsidRDefault="00FD0C41" w:rsidP="00567525">
      <w:pPr>
        <w:pStyle w:val="Heading2"/>
      </w:pPr>
      <w:bookmarkStart w:id="6" w:name="_Toc64541583"/>
      <w:r w:rsidRPr="00FD0C41">
        <w:t>Printing the Ilium:</w:t>
      </w:r>
      <w:bookmarkEnd w:id="6"/>
    </w:p>
    <w:p w14:paraId="57A2B642" w14:textId="19ED9737" w:rsidR="00567525" w:rsidRPr="00567525" w:rsidRDefault="00567525" w:rsidP="00567525">
      <w:pPr>
        <w:pStyle w:val="Heading3"/>
      </w:pPr>
      <w:bookmarkStart w:id="7" w:name="_Toc64541584"/>
      <w:r>
        <w:t>Trial 1</w:t>
      </w:r>
      <w:bookmarkEnd w:id="7"/>
    </w:p>
    <w:p w14:paraId="5EB89AD0" w14:textId="6EB9EF05" w:rsidR="00FD0C41" w:rsidRDefault="00FD0C41" w:rsidP="009F2BA0">
      <w:r>
        <w:t>Printed 2 times and failed</w:t>
      </w:r>
    </w:p>
    <w:p w14:paraId="3C63147F" w14:textId="3E19143B" w:rsidR="00FD0C41" w:rsidRDefault="00567525" w:rsidP="009F2BA0">
      <w:r>
        <w:rPr>
          <w:noProof/>
        </w:rPr>
        <w:drawing>
          <wp:inline distT="0" distB="0" distL="0" distR="0" wp14:anchorId="259136EA" wp14:editId="4EF47238">
            <wp:extent cx="1105232" cy="1343726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812" cy="13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C41" w:rsidRPr="00FD0C41">
        <w:rPr>
          <w:noProof/>
        </w:rPr>
        <w:drawing>
          <wp:inline distT="0" distB="0" distL="0" distR="0" wp14:anchorId="59746EB9" wp14:editId="0C1522AA">
            <wp:extent cx="1947637" cy="12389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1786" cy="127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C41" w:rsidRPr="00FD0C41">
        <w:rPr>
          <w:noProof/>
        </w:rPr>
        <w:drawing>
          <wp:inline distT="0" distB="0" distL="0" distR="0" wp14:anchorId="48D474EF" wp14:editId="23E50EFF">
            <wp:extent cx="1506772" cy="134387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2880" cy="13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5">
        <w:rPr>
          <w:noProof/>
        </w:rPr>
        <w:drawing>
          <wp:inline distT="0" distB="0" distL="0" distR="0" wp14:anchorId="2678BF3F" wp14:editId="25AD55B4">
            <wp:extent cx="1343469" cy="134424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018" r="5412"/>
                    <a:stretch/>
                  </pic:blipFill>
                  <pic:spPr bwMode="auto">
                    <a:xfrm>
                      <a:off x="0" y="0"/>
                      <a:ext cx="1351882" cy="135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9E6A9" w14:textId="39FE6613" w:rsidR="00B006E9" w:rsidRDefault="00B006E9" w:rsidP="009F2BA0">
      <w:r w:rsidRPr="00B006E9">
        <w:rPr>
          <w:noProof/>
        </w:rPr>
        <w:drawing>
          <wp:inline distT="0" distB="0" distL="0" distR="0" wp14:anchorId="6F9EB31A" wp14:editId="3533B72F">
            <wp:extent cx="1343770" cy="1007828"/>
            <wp:effectExtent l="0" t="0" r="889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821" cy="101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CC31" w14:textId="1C075C9E" w:rsidR="00567525" w:rsidRDefault="00567525" w:rsidP="009F2BA0">
      <w:r>
        <w:t>The print failed twice at the overhang where the plastic lifted up and the extruder caught onto it and pulled part off the bed:</w:t>
      </w:r>
    </w:p>
    <w:p w14:paraId="6178EB5E" w14:textId="47053732" w:rsidR="00B006E9" w:rsidRDefault="00B006E9" w:rsidP="00B006E9">
      <w:pPr>
        <w:pStyle w:val="Heading3"/>
      </w:pPr>
      <w:bookmarkStart w:id="8" w:name="_Toc64541585"/>
      <w:r>
        <w:t>Other Ideas</w:t>
      </w:r>
      <w:bookmarkEnd w:id="8"/>
      <w:r>
        <w:t xml:space="preserve"> </w:t>
      </w:r>
    </w:p>
    <w:p w14:paraId="6FE6E062" w14:textId="2778C3C8" w:rsidR="00B006E9" w:rsidRDefault="00B006E9" w:rsidP="00B006E9">
      <w:pPr>
        <w:pStyle w:val="ListParagraph"/>
        <w:numPr>
          <w:ilvl w:val="0"/>
          <w:numId w:val="2"/>
        </w:numPr>
      </w:pPr>
      <w:r>
        <w:t>Change the angle at which the part prints</w:t>
      </w:r>
    </w:p>
    <w:p w14:paraId="5EFB85C1" w14:textId="20EF309B" w:rsidR="00F97F14" w:rsidRDefault="00F97F14" w:rsidP="00F97F14">
      <w:pPr>
        <w:pStyle w:val="ListParagraph"/>
        <w:numPr>
          <w:ilvl w:val="1"/>
          <w:numId w:val="2"/>
        </w:numPr>
      </w:pPr>
      <w:r>
        <w:t>Add fillets</w:t>
      </w:r>
    </w:p>
    <w:p w14:paraId="2E23649D" w14:textId="709E6667" w:rsidR="00B006E9" w:rsidRDefault="00B006E9" w:rsidP="00B006E9">
      <w:pPr>
        <w:pStyle w:val="ListParagraph"/>
        <w:numPr>
          <w:ilvl w:val="0"/>
          <w:numId w:val="2"/>
        </w:numPr>
      </w:pPr>
      <w:r>
        <w:t>Split the part in 2 pieces and print.</w:t>
      </w:r>
    </w:p>
    <w:p w14:paraId="07CB65F2" w14:textId="1D4D3C6E" w:rsidR="00B006E9" w:rsidRDefault="00B006E9" w:rsidP="00B006E9">
      <w:pPr>
        <w:pStyle w:val="ListParagraph"/>
        <w:numPr>
          <w:ilvl w:val="1"/>
          <w:numId w:val="2"/>
        </w:numPr>
      </w:pPr>
      <w:r w:rsidRPr="00B006E9">
        <w:rPr>
          <w:noProof/>
        </w:rPr>
        <w:drawing>
          <wp:inline distT="0" distB="0" distL="0" distR="0" wp14:anchorId="2FE95A95" wp14:editId="3C237227">
            <wp:extent cx="1503790" cy="1562431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6600" cy="15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CD31" w14:textId="3FC2991D" w:rsidR="00F97F14" w:rsidRDefault="00B006E9" w:rsidP="00F97F14">
      <w:pPr>
        <w:pStyle w:val="ListParagraph"/>
        <w:numPr>
          <w:ilvl w:val="1"/>
          <w:numId w:val="2"/>
        </w:numPr>
      </w:pPr>
      <w:r>
        <w:t>This design allows the 2 pieces to connect together with the ball placed inside without the need for a cover, however, we are struggling to find the best way to connect the 2 pieces together since cross sectional area</w:t>
      </w:r>
    </w:p>
    <w:p w14:paraId="14959DD2" w14:textId="0A013995" w:rsidR="00B006E9" w:rsidRPr="00B006E9" w:rsidRDefault="00B006E9" w:rsidP="00B006E9">
      <w:pPr>
        <w:pStyle w:val="ListParagraph"/>
        <w:numPr>
          <w:ilvl w:val="1"/>
          <w:numId w:val="2"/>
        </w:numPr>
      </w:pPr>
      <w:r>
        <w:t>Another idea is to have the 2 piece ilium + the cover to hold everything together</w:t>
      </w:r>
    </w:p>
    <w:p w14:paraId="641818C1" w14:textId="127AB780" w:rsidR="00B006E9" w:rsidRPr="00C500EE" w:rsidRDefault="00B006E9" w:rsidP="00B006E9">
      <w:pPr>
        <w:pStyle w:val="Heading2"/>
        <w:rPr>
          <w:i/>
          <w:iCs/>
        </w:rPr>
      </w:pPr>
      <w:bookmarkStart w:id="9" w:name="_Toc64541586"/>
      <w:r w:rsidRPr="00C500EE">
        <w:rPr>
          <w:i/>
          <w:iCs/>
        </w:rPr>
        <w:lastRenderedPageBreak/>
        <w:t>Printing the Ilium Cover</w:t>
      </w:r>
      <w:bookmarkEnd w:id="9"/>
    </w:p>
    <w:p w14:paraId="220B75D1" w14:textId="5D0FFCE6" w:rsidR="00C500EE" w:rsidRDefault="00C500EE" w:rsidP="009F2BA0">
      <w:r w:rsidRPr="00C500EE">
        <w:rPr>
          <w:noProof/>
        </w:rPr>
        <w:drawing>
          <wp:inline distT="0" distB="0" distL="0" distR="0" wp14:anchorId="02ED6050" wp14:editId="4F6F4351">
            <wp:extent cx="4486335" cy="218660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878" cy="2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0EE">
        <w:rPr>
          <w:noProof/>
        </w:rPr>
        <w:drawing>
          <wp:inline distT="0" distB="0" distL="0" distR="0" wp14:anchorId="5DF56B9C" wp14:editId="5E49195F">
            <wp:extent cx="751398" cy="216546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9177" cy="2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54C" w14:textId="494CA352" w:rsidR="005944D4" w:rsidRDefault="005944D4" w:rsidP="009F2BA0">
      <w:r w:rsidRPr="005944D4">
        <w:rPr>
          <w:noProof/>
        </w:rPr>
        <w:drawing>
          <wp:inline distT="0" distB="0" distL="0" distR="0" wp14:anchorId="1C2264AC" wp14:editId="3AC7F8D3">
            <wp:extent cx="5208104" cy="2631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24" b="23400"/>
                    <a:stretch/>
                  </pic:blipFill>
                  <pic:spPr bwMode="auto">
                    <a:xfrm>
                      <a:off x="0" y="0"/>
                      <a:ext cx="5215841" cy="263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41BA8" w14:textId="4A3D1A15" w:rsidR="00567525" w:rsidRDefault="005944D4" w:rsidP="009F2BA0">
      <w:r>
        <w:t>Placed on the flattest bottom part. The part printed well with no issues</w:t>
      </w:r>
    </w:p>
    <w:p w14:paraId="251E82EE" w14:textId="1E919C23" w:rsidR="005944D4" w:rsidRDefault="005944D4" w:rsidP="009F2BA0"/>
    <w:p w14:paraId="531F9C9E" w14:textId="59924FE5" w:rsidR="005944D4" w:rsidRDefault="005944D4" w:rsidP="005944D4">
      <w:pPr>
        <w:pStyle w:val="Heading2"/>
      </w:pPr>
      <w:bookmarkStart w:id="10" w:name="_Toc64541587"/>
      <w:r>
        <w:lastRenderedPageBreak/>
        <w:t>Printing the Femoral Head and Ball</w:t>
      </w:r>
      <w:bookmarkEnd w:id="10"/>
    </w:p>
    <w:p w14:paraId="24BFCFD7" w14:textId="295F4B3E" w:rsidR="005944D4" w:rsidRDefault="005944D4" w:rsidP="005944D4">
      <w:r w:rsidRPr="005944D4">
        <w:rPr>
          <w:noProof/>
        </w:rPr>
        <w:drawing>
          <wp:inline distT="0" distB="0" distL="0" distR="0" wp14:anchorId="69D90A6D" wp14:editId="1F57B142">
            <wp:extent cx="4905955" cy="228315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056" cy="22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944D4">
        <w:rPr>
          <w:noProof/>
        </w:rPr>
        <w:drawing>
          <wp:inline distT="0" distB="0" distL="0" distR="0" wp14:anchorId="5F142949" wp14:editId="4D14932F">
            <wp:extent cx="783203" cy="230270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2272" cy="23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42D8" w14:textId="7B27E876" w:rsidR="005944D4" w:rsidRPr="005944D4" w:rsidRDefault="005944D4" w:rsidP="005944D4">
      <w:r w:rsidRPr="005944D4">
        <w:rPr>
          <w:noProof/>
        </w:rPr>
        <w:drawing>
          <wp:inline distT="0" distB="0" distL="0" distR="0" wp14:anchorId="75400DD5" wp14:editId="4D78B839">
            <wp:extent cx="2202511" cy="2107847"/>
            <wp:effectExtent l="0" t="0" r="762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6925" cy="21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4D4">
        <w:rPr>
          <w:noProof/>
        </w:rPr>
        <w:drawing>
          <wp:inline distT="0" distB="0" distL="0" distR="0" wp14:anchorId="450DFD10" wp14:editId="630667E1">
            <wp:extent cx="2074483" cy="20669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965" cy="20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4D4" w:rsidRPr="005944D4" w:rsidSect="00143350"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C1760A" w14:textId="77777777" w:rsidR="008026FD" w:rsidRDefault="008026FD" w:rsidP="00143350">
      <w:pPr>
        <w:spacing w:after="0" w:line="240" w:lineRule="auto"/>
      </w:pPr>
      <w:r>
        <w:separator/>
      </w:r>
    </w:p>
  </w:endnote>
  <w:endnote w:type="continuationSeparator" w:id="0">
    <w:p w14:paraId="582F64DB" w14:textId="77777777" w:rsidR="008026FD" w:rsidRDefault="008026FD" w:rsidP="001433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975746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48A769" w14:textId="7865539B" w:rsidR="00143350" w:rsidRDefault="001433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B2F7F4" w14:textId="77777777" w:rsidR="00143350" w:rsidRDefault="001433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336846" w14:textId="77777777" w:rsidR="008026FD" w:rsidRDefault="008026FD" w:rsidP="00143350">
      <w:pPr>
        <w:spacing w:after="0" w:line="240" w:lineRule="auto"/>
      </w:pPr>
      <w:r>
        <w:separator/>
      </w:r>
    </w:p>
  </w:footnote>
  <w:footnote w:type="continuationSeparator" w:id="0">
    <w:p w14:paraId="7D130F9E" w14:textId="77777777" w:rsidR="008026FD" w:rsidRDefault="008026FD" w:rsidP="001433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450B95"/>
    <w:multiLevelType w:val="hybridMultilevel"/>
    <w:tmpl w:val="AB845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1C605A"/>
    <w:multiLevelType w:val="hybridMultilevel"/>
    <w:tmpl w:val="0A7EF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3201CA"/>
    <w:multiLevelType w:val="hybridMultilevel"/>
    <w:tmpl w:val="2C74CF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9DF"/>
    <w:rsid w:val="00143350"/>
    <w:rsid w:val="00484988"/>
    <w:rsid w:val="00567525"/>
    <w:rsid w:val="005944D4"/>
    <w:rsid w:val="007C143C"/>
    <w:rsid w:val="008026FD"/>
    <w:rsid w:val="009C09DF"/>
    <w:rsid w:val="009F2BA0"/>
    <w:rsid w:val="00AD26F2"/>
    <w:rsid w:val="00B006E9"/>
    <w:rsid w:val="00BE05D9"/>
    <w:rsid w:val="00C500EE"/>
    <w:rsid w:val="00CE31FD"/>
    <w:rsid w:val="00DB0B96"/>
    <w:rsid w:val="00E4236D"/>
    <w:rsid w:val="00F97F14"/>
    <w:rsid w:val="00FD0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2310E"/>
  <w15:chartTrackingRefBased/>
  <w15:docId w15:val="{552D487F-1CC2-4D92-8511-8D50DC07A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5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5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2BA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67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67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675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675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752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4335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43350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14335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33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35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43350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143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350"/>
  </w:style>
  <w:style w:type="paragraph" w:styleId="Footer">
    <w:name w:val="footer"/>
    <w:basedOn w:val="Normal"/>
    <w:link w:val="FooterChar"/>
    <w:uiPriority w:val="99"/>
    <w:unhideWhenUsed/>
    <w:rsid w:val="00143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3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microsoft.com/office/2007/relationships/hdphoto" Target="media/hdphoto1.wdp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353</Words>
  <Characters>2016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Portland State University</Company>
  <LinksUpToDate>false</LinksUpToDate>
  <CharactersWithSpaces>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Bipedal Humaoid Robot</dc:title>
  <dc:subject>Documentation of CAD Creation and 3D Printing</dc:subject>
  <dc:creator>David Pleshakov</dc:creator>
  <cp:keywords/>
  <dc:description/>
  <cp:lastModifiedBy>David Pleshakov</cp:lastModifiedBy>
  <cp:revision>11</cp:revision>
  <dcterms:created xsi:type="dcterms:W3CDTF">2021-02-16T19:04:00Z</dcterms:created>
  <dcterms:modified xsi:type="dcterms:W3CDTF">2021-02-18T20:03:00Z</dcterms:modified>
  <cp:category>Agile and Adaptive Robotics Laboratory</cp:category>
</cp:coreProperties>
</file>